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7BE" w:rsidRDefault="000847BE" w:rsidP="001421CC">
      <w:pPr>
        <w:jc w:val="center"/>
        <w:rPr>
          <w:b/>
          <w:bCs/>
        </w:rPr>
      </w:pPr>
      <w:bookmarkStart w:id="0" w:name="_GoBack"/>
      <w:r w:rsidRPr="000847BE">
        <w:rPr>
          <w:b/>
          <w:bCs/>
        </w:rPr>
        <w:t xml:space="preserve">Информация по </w:t>
      </w:r>
      <w:r w:rsidR="00567C6A">
        <w:rPr>
          <w:b/>
          <w:bCs/>
        </w:rPr>
        <w:t>«</w:t>
      </w:r>
      <w:r w:rsidRPr="000847BE">
        <w:rPr>
          <w:b/>
          <w:bCs/>
        </w:rPr>
        <w:t>Программе поддержки местных инициатив</w:t>
      </w:r>
      <w:r w:rsidR="00567C6A">
        <w:rPr>
          <w:b/>
          <w:bCs/>
        </w:rPr>
        <w:t>»</w:t>
      </w:r>
      <w:r w:rsidRPr="000847BE">
        <w:rPr>
          <w:b/>
          <w:bCs/>
        </w:rPr>
        <w:t xml:space="preserve"> МР Уфимский район РБ</w:t>
      </w:r>
    </w:p>
    <w:bookmarkEnd w:id="0"/>
    <w:p w:rsidR="001421CC" w:rsidRPr="000847BE" w:rsidRDefault="001421CC" w:rsidP="001421CC">
      <w:pPr>
        <w:jc w:val="center"/>
        <w:rPr>
          <w:b/>
          <w:bCs/>
        </w:rPr>
      </w:pPr>
      <w:r>
        <w:rPr>
          <w:b/>
          <w:bCs/>
        </w:rPr>
        <w:t>2016 год</w:t>
      </w:r>
    </w:p>
    <w:tbl>
      <w:tblPr>
        <w:tblStyle w:val="a3"/>
        <w:tblW w:w="10486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696"/>
        <w:gridCol w:w="2693"/>
        <w:gridCol w:w="1276"/>
        <w:gridCol w:w="1134"/>
        <w:gridCol w:w="1134"/>
        <w:gridCol w:w="1281"/>
        <w:gridCol w:w="1272"/>
      </w:tblGrid>
      <w:tr w:rsidR="001421CC" w:rsidRPr="000847BE" w:rsidTr="001421CC">
        <w:trPr>
          <w:trHeight w:val="269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0847BE">
              <w:rPr>
                <w:rFonts w:ascii="Times New Roman" w:hAnsi="Times New Roman" w:cs="Times New Roman"/>
                <w:b/>
                <w:bCs/>
              </w:rPr>
              <w:t>Наименование СП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0847BE">
              <w:rPr>
                <w:rFonts w:ascii="Times New Roman" w:hAnsi="Times New Roman" w:cs="Times New Roman"/>
                <w:b/>
                <w:bCs/>
              </w:rPr>
              <w:t>Проводимое мероприятие</w:t>
            </w:r>
          </w:p>
        </w:tc>
        <w:tc>
          <w:tcPr>
            <w:tcW w:w="1276" w:type="dxa"/>
            <w:vAlign w:val="center"/>
          </w:tcPr>
          <w:p w:rsidR="001421CC" w:rsidRDefault="001421CC" w:rsidP="00142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по заявке</w:t>
            </w:r>
          </w:p>
        </w:tc>
        <w:tc>
          <w:tcPr>
            <w:tcW w:w="1134" w:type="dxa"/>
            <w:vAlign w:val="center"/>
          </w:tcPr>
          <w:p w:rsidR="001421CC" w:rsidRDefault="001421CC" w:rsidP="00142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РБ</w:t>
            </w:r>
          </w:p>
        </w:tc>
        <w:tc>
          <w:tcPr>
            <w:tcW w:w="1134" w:type="dxa"/>
            <w:vAlign w:val="center"/>
          </w:tcPr>
          <w:p w:rsidR="001421CC" w:rsidRDefault="001421CC" w:rsidP="00142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</w:t>
            </w:r>
          </w:p>
        </w:tc>
        <w:tc>
          <w:tcPr>
            <w:tcW w:w="1281" w:type="dxa"/>
            <w:vAlign w:val="center"/>
          </w:tcPr>
          <w:p w:rsidR="001421CC" w:rsidRDefault="001421CC" w:rsidP="00142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население</w:t>
            </w:r>
          </w:p>
        </w:tc>
        <w:tc>
          <w:tcPr>
            <w:tcW w:w="1272" w:type="dxa"/>
            <w:vAlign w:val="center"/>
          </w:tcPr>
          <w:p w:rsidR="001421CC" w:rsidRDefault="001421CC" w:rsidP="00142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спонсоры</w:t>
            </w:r>
          </w:p>
        </w:tc>
      </w:tr>
      <w:tr w:rsidR="001421CC" w:rsidRPr="000847BE" w:rsidTr="00C74822">
        <w:trPr>
          <w:trHeight w:val="518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0847BE">
              <w:rPr>
                <w:rFonts w:ascii="Times New Roman" w:hAnsi="Times New Roman" w:cs="Times New Roman"/>
              </w:rPr>
              <w:t>Авдонский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приобретение и монтаж уличных тренажеров на стадионе </w:t>
            </w:r>
            <w:proofErr w:type="spellStart"/>
            <w:r w:rsidRPr="000847BE">
              <w:rPr>
                <w:rFonts w:ascii="Times New Roman" w:hAnsi="Times New Roman" w:cs="Times New Roman"/>
              </w:rPr>
              <w:t>с.Авдон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855331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565000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115331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115000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60000</w:t>
            </w:r>
          </w:p>
        </w:tc>
      </w:tr>
      <w:tr w:rsidR="001421CC" w:rsidRPr="000847BE" w:rsidTr="00C74822">
        <w:trPr>
          <w:trHeight w:val="509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Алексеевский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обустройство стелы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д.Алексеевка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1221551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810000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168551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162000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81000</w:t>
            </w:r>
          </w:p>
        </w:tc>
      </w:tr>
      <w:tr w:rsidR="001421CC" w:rsidRPr="000847BE" w:rsidTr="00C74822">
        <w:trPr>
          <w:trHeight w:val="509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0847BE">
              <w:rPr>
                <w:rFonts w:ascii="Times New Roman" w:hAnsi="Times New Roman" w:cs="Times New Roman"/>
              </w:rPr>
              <w:t>Булгаковский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ограждение кладбища </w:t>
            </w:r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1059742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695000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156242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139000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69500</w:t>
            </w:r>
          </w:p>
        </w:tc>
      </w:tr>
      <w:tr w:rsidR="001421CC" w:rsidRPr="000847BE" w:rsidTr="00C74822">
        <w:trPr>
          <w:trHeight w:val="547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Дмитриевский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Благоустройство и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огорждение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парка отдыха </w:t>
            </w:r>
            <w:proofErr w:type="spellStart"/>
            <w:r w:rsidRPr="000847BE">
              <w:rPr>
                <w:rFonts w:ascii="Times New Roman" w:hAnsi="Times New Roman" w:cs="Times New Roman"/>
              </w:rPr>
              <w:t>с.Дмитриевка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1860169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560169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200000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</w:t>
            </w:r>
          </w:p>
        </w:tc>
      </w:tr>
      <w:tr w:rsidR="001421CC" w:rsidRPr="000847BE" w:rsidTr="00C74822">
        <w:trPr>
          <w:trHeight w:val="576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Жуковский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0847BE">
              <w:rPr>
                <w:rFonts w:ascii="Times New Roman" w:hAnsi="Times New Roman" w:cs="Times New Roman"/>
              </w:rPr>
              <w:t>с.Жуково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ограждение кладбища</w:t>
            </w:r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928550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619000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123850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123800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61900</w:t>
            </w:r>
          </w:p>
        </w:tc>
      </w:tr>
      <w:tr w:rsidR="001421CC" w:rsidRPr="000847BE" w:rsidTr="00C74822">
        <w:trPr>
          <w:trHeight w:val="463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Зубовский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ремонт дороги по ул. Школьная</w:t>
            </w:r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1890510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590510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200000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</w:t>
            </w:r>
          </w:p>
        </w:tc>
      </w:tr>
      <w:tr w:rsidR="001421CC" w:rsidRPr="000847BE" w:rsidTr="00C74822">
        <w:trPr>
          <w:trHeight w:val="595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0847BE">
              <w:rPr>
                <w:rFonts w:ascii="Times New Roman" w:hAnsi="Times New Roman" w:cs="Times New Roman"/>
              </w:rPr>
              <w:t>Кармасанский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обустройство хоккейной коробки </w:t>
            </w:r>
            <w:proofErr w:type="spellStart"/>
            <w:r w:rsidRPr="000847BE">
              <w:rPr>
                <w:rFonts w:ascii="Times New Roman" w:hAnsi="Times New Roman" w:cs="Times New Roman"/>
              </w:rPr>
              <w:t>с.Кармасан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1199579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787290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176102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157458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78729</w:t>
            </w:r>
          </w:p>
        </w:tc>
      </w:tr>
      <w:tr w:rsidR="001421CC" w:rsidRPr="000847BE" w:rsidTr="00C74822">
        <w:trPr>
          <w:trHeight w:val="809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Кирилловский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обустройство спортивно-игровой площадки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д.Дорогино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1040908,5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668000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169208,5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136900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66800</w:t>
            </w:r>
          </w:p>
        </w:tc>
      </w:tr>
      <w:tr w:rsidR="001421CC" w:rsidRPr="000847BE" w:rsidTr="00C74822">
        <w:trPr>
          <w:trHeight w:val="586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Красноярский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благоустройство озера с обустройством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ПИРСа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7BE">
              <w:rPr>
                <w:rFonts w:ascii="Times New Roman" w:hAnsi="Times New Roman" w:cs="Times New Roman"/>
              </w:rPr>
              <w:t>с.Чернолесовский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661577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441000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88277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88200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44100</w:t>
            </w:r>
          </w:p>
        </w:tc>
      </w:tr>
      <w:tr w:rsidR="001421CC" w:rsidRPr="000847BE" w:rsidTr="00C74822">
        <w:trPr>
          <w:trHeight w:val="518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0847BE">
              <w:rPr>
                <w:rFonts w:ascii="Times New Roman" w:hAnsi="Times New Roman" w:cs="Times New Roman"/>
              </w:rPr>
              <w:t>Миловский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благоустройство территории ул. Победы</w:t>
            </w:r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855306,27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544872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146973,3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108974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54487</w:t>
            </w:r>
          </w:p>
        </w:tc>
      </w:tr>
      <w:tr w:rsidR="001421CC" w:rsidRPr="000847BE" w:rsidTr="00C74822">
        <w:trPr>
          <w:trHeight w:val="586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Михайловский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обустройство родника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д.Суровка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1842945,6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542945,6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200000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</w:t>
            </w:r>
          </w:p>
        </w:tc>
      </w:tr>
      <w:tr w:rsidR="001421CC" w:rsidRPr="000847BE" w:rsidTr="00C74822">
        <w:trPr>
          <w:trHeight w:val="540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Николаевский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устройство ограждения территории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клабища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д.Николаевка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1214449,8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691985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314869,8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138397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69198</w:t>
            </w:r>
          </w:p>
        </w:tc>
      </w:tr>
      <w:tr w:rsidR="001421CC" w:rsidRPr="000847BE" w:rsidTr="00C74822">
        <w:trPr>
          <w:trHeight w:val="566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Ольховский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ремонт участка наружных сетей водопровода к </w:t>
            </w:r>
            <w:proofErr w:type="spellStart"/>
            <w:r w:rsidRPr="000847BE">
              <w:rPr>
                <w:rFonts w:ascii="Times New Roman" w:hAnsi="Times New Roman" w:cs="Times New Roman"/>
              </w:rPr>
              <w:t>с.Ольховое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1041795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694500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147000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126995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73300</w:t>
            </w:r>
          </w:p>
        </w:tc>
      </w:tr>
      <w:tr w:rsidR="001421CC" w:rsidRPr="000847BE" w:rsidTr="00C74822">
        <w:trPr>
          <w:trHeight w:val="502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Русско-</w:t>
            </w:r>
            <w:proofErr w:type="spellStart"/>
            <w:r w:rsidRPr="000847BE">
              <w:rPr>
                <w:rFonts w:ascii="Times New Roman" w:hAnsi="Times New Roman" w:cs="Times New Roman"/>
              </w:rPr>
              <w:t>Юрмашский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ремонт автомобильной дороги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д.Шмидтово</w:t>
            </w:r>
            <w:proofErr w:type="spellEnd"/>
            <w:r w:rsidRPr="000847BE">
              <w:rPr>
                <w:rFonts w:ascii="Times New Roman" w:hAnsi="Times New Roman" w:cs="Times New Roman"/>
              </w:rPr>
              <w:t>, ул. Нефтяников</w:t>
            </w:r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1591000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291000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200000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</w:t>
            </w:r>
          </w:p>
        </w:tc>
      </w:tr>
      <w:tr w:rsidR="001421CC" w:rsidRPr="000847BE" w:rsidTr="00C74822">
        <w:trPr>
          <w:trHeight w:val="547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0847BE">
              <w:rPr>
                <w:rFonts w:ascii="Times New Roman" w:hAnsi="Times New Roman" w:cs="Times New Roman"/>
              </w:rPr>
              <w:t>Таптыковский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 организация пожарного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поъезда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к реке Дема, д.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Лекаревка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900999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600000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120999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120000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60000</w:t>
            </w:r>
          </w:p>
        </w:tc>
      </w:tr>
      <w:tr w:rsidR="001421CC" w:rsidRPr="000847BE" w:rsidTr="00C74822">
        <w:trPr>
          <w:trHeight w:val="509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Черкасский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ремонт дороги по </w:t>
            </w:r>
            <w:proofErr w:type="spellStart"/>
            <w:r w:rsidRPr="000847BE">
              <w:rPr>
                <w:rFonts w:ascii="Times New Roman" w:hAnsi="Times New Roman" w:cs="Times New Roman"/>
              </w:rPr>
              <w:t>ул.Молодежная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7BE">
              <w:rPr>
                <w:rFonts w:ascii="Times New Roman" w:hAnsi="Times New Roman" w:cs="Times New Roman"/>
              </w:rPr>
              <w:t>с.Черкассы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1913941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613941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200000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</w:t>
            </w:r>
          </w:p>
        </w:tc>
      </w:tr>
      <w:tr w:rsidR="001421CC" w:rsidRPr="000847BE" w:rsidTr="00C74822">
        <w:trPr>
          <w:trHeight w:val="502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Чесноковский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приобретение детской площадки </w:t>
            </w:r>
            <w:proofErr w:type="spellStart"/>
            <w:r w:rsidRPr="000847BE">
              <w:rPr>
                <w:rFonts w:ascii="Times New Roman" w:hAnsi="Times New Roman" w:cs="Times New Roman"/>
              </w:rPr>
              <w:t>д.Загорский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293000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195300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39110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39060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19530</w:t>
            </w:r>
          </w:p>
        </w:tc>
      </w:tr>
      <w:tr w:rsidR="001421CC" w:rsidRPr="000847BE" w:rsidTr="00C74822">
        <w:trPr>
          <w:trHeight w:val="528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0847BE">
              <w:rPr>
                <w:rFonts w:ascii="Times New Roman" w:hAnsi="Times New Roman" w:cs="Times New Roman"/>
              </w:rPr>
              <w:t>Шемякский</w:t>
            </w:r>
            <w:proofErr w:type="spellEnd"/>
            <w:r w:rsidRPr="000847BE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 xml:space="preserve">ремонт дороги по ул. Молодежная </w:t>
            </w:r>
            <w:proofErr w:type="spellStart"/>
            <w:r w:rsidRPr="000847BE">
              <w:rPr>
                <w:rFonts w:ascii="Times New Roman" w:hAnsi="Times New Roman" w:cs="Times New Roman"/>
              </w:rPr>
              <w:t>с.Шемяк</w:t>
            </w:r>
            <w:proofErr w:type="spellEnd"/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725705,38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478000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104405,4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95500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47800</w:t>
            </w:r>
          </w:p>
        </w:tc>
      </w:tr>
      <w:tr w:rsidR="001421CC" w:rsidRPr="000847BE" w:rsidTr="00C74822">
        <w:trPr>
          <w:trHeight w:val="595"/>
        </w:trPr>
        <w:tc>
          <w:tcPr>
            <w:tcW w:w="1696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lastRenderedPageBreak/>
              <w:t>Юматовский сельсовет</w:t>
            </w:r>
          </w:p>
        </w:tc>
        <w:tc>
          <w:tcPr>
            <w:tcW w:w="2693" w:type="dxa"/>
          </w:tcPr>
          <w:p w:rsidR="001421CC" w:rsidRPr="000847BE" w:rsidRDefault="001421CC" w:rsidP="001421C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847BE">
              <w:rPr>
                <w:rFonts w:ascii="Times New Roman" w:hAnsi="Times New Roman" w:cs="Times New Roman"/>
              </w:rPr>
              <w:t>приобретение и установка детской площадки</w:t>
            </w:r>
          </w:p>
        </w:tc>
        <w:tc>
          <w:tcPr>
            <w:tcW w:w="1276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894005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596000</w:t>
            </w:r>
          </w:p>
        </w:tc>
        <w:tc>
          <w:tcPr>
            <w:tcW w:w="1134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178805</w:t>
            </w:r>
          </w:p>
        </w:tc>
        <w:tc>
          <w:tcPr>
            <w:tcW w:w="1281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119200</w:t>
            </w:r>
          </w:p>
        </w:tc>
        <w:tc>
          <w:tcPr>
            <w:tcW w:w="1272" w:type="dxa"/>
          </w:tcPr>
          <w:p w:rsidR="001421CC" w:rsidRPr="00C74822" w:rsidRDefault="001421CC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0847BE" w:rsidRDefault="000847BE"/>
    <w:p w:rsidR="001421CC" w:rsidRPr="001421CC" w:rsidRDefault="001421CC" w:rsidP="001421CC">
      <w:pPr>
        <w:jc w:val="center"/>
        <w:rPr>
          <w:b/>
        </w:rPr>
      </w:pPr>
      <w:r w:rsidRPr="001421CC">
        <w:rPr>
          <w:b/>
        </w:rPr>
        <w:t>2017 год</w:t>
      </w:r>
    </w:p>
    <w:tbl>
      <w:tblPr>
        <w:tblW w:w="10755" w:type="dxa"/>
        <w:tblInd w:w="-714" w:type="dxa"/>
        <w:tblLook w:val="04A0" w:firstRow="1" w:lastRow="0" w:firstColumn="1" w:lastColumn="0" w:noHBand="0" w:noVBand="1"/>
      </w:tblPr>
      <w:tblGrid>
        <w:gridCol w:w="1593"/>
        <w:gridCol w:w="2840"/>
        <w:gridCol w:w="1261"/>
        <w:gridCol w:w="1261"/>
        <w:gridCol w:w="1261"/>
        <w:gridCol w:w="1180"/>
        <w:gridCol w:w="1359"/>
      </w:tblGrid>
      <w:tr w:rsidR="001421CC" w:rsidRPr="001421CC" w:rsidTr="00C74822">
        <w:trPr>
          <w:trHeight w:val="48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1CC" w:rsidRPr="001421CC" w:rsidRDefault="001421CC" w:rsidP="0014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1CC" w:rsidRPr="001421CC" w:rsidRDefault="001421CC" w:rsidP="0014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1CC" w:rsidRPr="001421CC" w:rsidRDefault="001421CC" w:rsidP="0014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итого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1CC" w:rsidRPr="001421CC" w:rsidRDefault="001421CC" w:rsidP="0014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РБ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1CC" w:rsidRPr="001421CC" w:rsidRDefault="001421CC" w:rsidP="0014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1CC" w:rsidRPr="001421CC" w:rsidRDefault="001421CC" w:rsidP="0014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населе-ние</w:t>
            </w:r>
            <w:proofErr w:type="spellEnd"/>
            <w:proofErr w:type="gramEnd"/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1CC" w:rsidRPr="001421CC" w:rsidRDefault="001421CC" w:rsidP="0014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спонсо-ры</w:t>
            </w:r>
            <w:proofErr w:type="spellEnd"/>
            <w:proofErr w:type="gramEnd"/>
          </w:p>
        </w:tc>
      </w:tr>
      <w:tr w:rsidR="001421CC" w:rsidRPr="001421CC" w:rsidTr="00C74822">
        <w:trPr>
          <w:trHeight w:val="54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Дмитриевский сельсовет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стадиона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с.Дмитриевка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C74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017,20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241 017,20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</w:tr>
      <w:tr w:rsidR="001421CC" w:rsidRPr="001421CC" w:rsidTr="00C74822">
        <w:trPr>
          <w:trHeight w:val="91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Жуковский сельсовет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оборудования для детских площадок в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с.Жуково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924 498,00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96 000,00</w:t>
            </w:r>
          </w:p>
        </w:tc>
      </w:tr>
      <w:tr w:rsidR="001421CC" w:rsidRPr="001421CC" w:rsidTr="00C74822">
        <w:trPr>
          <w:trHeight w:val="975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Зубовский сельсовет (через район)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музыкального оборудования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1421CC" w:rsidRPr="001421CC" w:rsidTr="00C74822">
        <w:trPr>
          <w:trHeight w:val="72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Кармасанский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детской игровой площадки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с.Асаново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297 284,00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30 800,00</w:t>
            </w:r>
          </w:p>
        </w:tc>
      </w:tr>
      <w:tr w:rsidR="001421CC" w:rsidRPr="001421CC" w:rsidTr="00C74822">
        <w:trPr>
          <w:trHeight w:val="72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Кирилловский сельсовет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спортивно-игровой площадки в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д.Светлая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349 440,00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36 940,00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1421CC" w:rsidRPr="001421CC" w:rsidTr="00C74822">
        <w:trPr>
          <w:trHeight w:val="69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Красноярский сельсовет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детской площадки в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с.Красный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81 000,00</w:t>
            </w:r>
          </w:p>
        </w:tc>
      </w:tr>
      <w:tr w:rsidR="001421CC" w:rsidRPr="001421CC" w:rsidTr="00C74822">
        <w:trPr>
          <w:trHeight w:val="9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сельсовет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участка наружных сетей водопровода к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с.Ольховое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(2 этап)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421CC" w:rsidRPr="001421CC" w:rsidTr="00C74822">
        <w:trPr>
          <w:trHeight w:val="69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Таптыковский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кладбища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с.Таптыково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1401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966 600,00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145 011,00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145 000,00</w:t>
            </w:r>
          </w:p>
        </w:tc>
      </w:tr>
      <w:tr w:rsidR="001421CC" w:rsidRPr="001421CC" w:rsidTr="00C74822">
        <w:trPr>
          <w:trHeight w:val="99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Черкасский сельсовет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детского уличного игрового комплекса на территории СДК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с.Черкассы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C74822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1134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782 200,00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117 392,00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117 300,00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117 300,00</w:t>
            </w:r>
          </w:p>
        </w:tc>
      </w:tr>
      <w:tr w:rsidR="001421CC" w:rsidRPr="001421CC" w:rsidTr="00C74822">
        <w:trPr>
          <w:trHeight w:val="69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Шемякский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1CC" w:rsidRPr="001421CC" w:rsidRDefault="001421CC" w:rsidP="00142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дороги по улице Вечная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с.Октябрьский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1 138 250,00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716 438,00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1CC" w:rsidRPr="001421CC" w:rsidRDefault="001421CC" w:rsidP="00C7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</w:tbl>
    <w:p w:rsidR="001421CC" w:rsidRDefault="001421CC"/>
    <w:p w:rsidR="00FA2D2D" w:rsidRDefault="00FA2D2D"/>
    <w:p w:rsidR="00FA2D2D" w:rsidRDefault="00FA2D2D"/>
    <w:p w:rsidR="00FA2D2D" w:rsidRDefault="00FA2D2D"/>
    <w:p w:rsidR="00FA2D2D" w:rsidRDefault="00FA2D2D"/>
    <w:p w:rsidR="00FA2D2D" w:rsidRDefault="00FA2D2D"/>
    <w:p w:rsidR="00FA2D2D" w:rsidRDefault="00FA2D2D"/>
    <w:p w:rsidR="00FA2D2D" w:rsidRDefault="00FA2D2D"/>
    <w:p w:rsidR="00FA2D2D" w:rsidRDefault="00FA2D2D"/>
    <w:p w:rsidR="00FA2D2D" w:rsidRDefault="00FA2D2D"/>
    <w:p w:rsidR="000847BE" w:rsidRPr="001421CC" w:rsidRDefault="001421CC" w:rsidP="001421CC">
      <w:pPr>
        <w:jc w:val="center"/>
        <w:rPr>
          <w:b/>
        </w:rPr>
      </w:pPr>
      <w:r w:rsidRPr="001421CC">
        <w:rPr>
          <w:b/>
        </w:rPr>
        <w:lastRenderedPageBreak/>
        <w:t>2018 год</w:t>
      </w:r>
    </w:p>
    <w:tbl>
      <w:tblPr>
        <w:tblStyle w:val="a3"/>
        <w:tblW w:w="10643" w:type="dxa"/>
        <w:tblInd w:w="-714" w:type="dxa"/>
        <w:tblLook w:val="04A0" w:firstRow="1" w:lastRow="0" w:firstColumn="1" w:lastColumn="0" w:noHBand="0" w:noVBand="1"/>
      </w:tblPr>
      <w:tblGrid>
        <w:gridCol w:w="1619"/>
        <w:gridCol w:w="2785"/>
        <w:gridCol w:w="1356"/>
        <w:gridCol w:w="1261"/>
        <w:gridCol w:w="1261"/>
        <w:gridCol w:w="1221"/>
        <w:gridCol w:w="1200"/>
      </w:tblGrid>
      <w:tr w:rsidR="001421CC" w:rsidRPr="001421CC" w:rsidTr="001421CC">
        <w:trPr>
          <w:trHeight w:val="61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</w:t>
            </w:r>
          </w:p>
        </w:tc>
        <w:tc>
          <w:tcPr>
            <w:tcW w:w="2785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</w:t>
            </w:r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Общ.сумма</w:t>
            </w:r>
            <w:proofErr w:type="spellEnd"/>
          </w:p>
        </w:tc>
        <w:tc>
          <w:tcPr>
            <w:tcW w:w="122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субсидия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население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спонсоры</w:t>
            </w:r>
          </w:p>
        </w:tc>
      </w:tr>
      <w:tr w:rsidR="001421CC" w:rsidRPr="001421CC" w:rsidTr="001421CC">
        <w:trPr>
          <w:trHeight w:val="61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Дмитриевский</w:t>
            </w:r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спортивной площадки д. Волково</w:t>
            </w:r>
          </w:p>
        </w:tc>
        <w:tc>
          <w:tcPr>
            <w:tcW w:w="1356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1 476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</w:tr>
      <w:tr w:rsidR="001421CC" w:rsidRPr="001421CC" w:rsidTr="001421CC">
        <w:trPr>
          <w:trHeight w:val="61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Зубовский</w:t>
            </w:r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тротуара по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ул.Центральная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с.Зубово</w:t>
            </w:r>
            <w:proofErr w:type="spellEnd"/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2201560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1184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037.00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</w:tr>
      <w:tr w:rsidR="001421CC" w:rsidRPr="001421CC" w:rsidTr="001421CC">
        <w:trPr>
          <w:trHeight w:val="990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Русско-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Юрмашский</w:t>
            </w:r>
            <w:proofErr w:type="spellEnd"/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спортивной площадки для МОБУ СОШ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с.Русский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Юрмаш</w:t>
            </w:r>
          </w:p>
        </w:tc>
        <w:tc>
          <w:tcPr>
            <w:tcW w:w="1356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C7482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69420.00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C7482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69600.00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1421CC" w:rsidP="00C7482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69600.00</w:t>
            </w:r>
          </w:p>
        </w:tc>
      </w:tr>
      <w:tr w:rsidR="001421CC" w:rsidRPr="001421CC" w:rsidTr="001421CC">
        <w:trPr>
          <w:trHeight w:val="61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Черкасский</w:t>
            </w:r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с установкой детской спортивно-игровой площадки в деревне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Чуварез</w:t>
            </w:r>
            <w:proofErr w:type="spellEnd"/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344 000.00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52 800.00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C7482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51600.00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1421CC" w:rsidP="00C7482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51600.00</w:t>
            </w:r>
          </w:p>
        </w:tc>
      </w:tr>
      <w:tr w:rsidR="001421CC" w:rsidRPr="001421CC" w:rsidTr="001421CC">
        <w:trPr>
          <w:trHeight w:val="61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Красноярский</w:t>
            </w:r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пластиковых окон для ООШ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с.Кумлекуль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филиала МОБУ СОШ с. Михайловка</w:t>
            </w:r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843 498.00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581 700.00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87 198.00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87 300.00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87 300.00</w:t>
            </w:r>
          </w:p>
        </w:tc>
      </w:tr>
      <w:tr w:rsidR="001421CC" w:rsidRPr="001421CC" w:rsidTr="001421CC">
        <w:trPr>
          <w:trHeight w:val="61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Кармасанский</w:t>
            </w:r>
            <w:proofErr w:type="spellEnd"/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помещений санузла в СОШ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с.Кармасан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филиале МОБУ СОШ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с.Авдон</w:t>
            </w:r>
            <w:proofErr w:type="spellEnd"/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456 559.00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314 800.00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47 319.00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47 220.00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47 220.00</w:t>
            </w:r>
          </w:p>
        </w:tc>
      </w:tr>
      <w:tr w:rsidR="001421CC" w:rsidRPr="001421CC" w:rsidTr="001421CC">
        <w:trPr>
          <w:trHeight w:val="61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Шемякский</w:t>
            </w:r>
            <w:proofErr w:type="spellEnd"/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ремонт.Замена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оконных блоков в МОБУ СОШ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с.Октябрьский</w:t>
            </w:r>
            <w:proofErr w:type="spellEnd"/>
          </w:p>
        </w:tc>
        <w:tc>
          <w:tcPr>
            <w:tcW w:w="1356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1 625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C7482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325590.00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</w:tr>
      <w:tr w:rsidR="001421CC" w:rsidRPr="001421CC" w:rsidTr="001421CC">
        <w:trPr>
          <w:trHeight w:val="61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Таптыковский</w:t>
            </w:r>
            <w:proofErr w:type="spellEnd"/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Текущий ремонт уличного освещения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д.Лекаревка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Таптыковский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 МР Уфимский район РБ</w:t>
            </w:r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510 394.00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799.00</w:t>
            </w:r>
          </w:p>
        </w:tc>
      </w:tr>
      <w:tr w:rsidR="001421CC" w:rsidRPr="001421CC" w:rsidTr="001421CC">
        <w:trPr>
          <w:trHeight w:val="61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Юматовский</w:t>
            </w:r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спортивной площадки для МОБУ СОШ д. Юматово</w:t>
            </w:r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1187799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819100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122969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122865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122865</w:t>
            </w:r>
          </w:p>
        </w:tc>
      </w:tr>
      <w:tr w:rsidR="001421CC" w:rsidRPr="001421CC" w:rsidTr="001421CC">
        <w:trPr>
          <w:trHeight w:val="64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Кирилловский</w:t>
            </w:r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спортивно-игровой площадки в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д.Рождественский</w:t>
            </w:r>
            <w:proofErr w:type="spellEnd"/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387 576.00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267 300.00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40 076.00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40 100.00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40 100.00</w:t>
            </w:r>
          </w:p>
        </w:tc>
      </w:tr>
      <w:tr w:rsidR="001421CC" w:rsidRPr="001421CC" w:rsidTr="001421CC">
        <w:trPr>
          <w:trHeight w:val="67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</w:t>
            </w:r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текущий ремонт наружного водопровода к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с.Ольховое</w:t>
            </w:r>
            <w:proofErr w:type="spellEnd"/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1140980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786980.00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118 000.00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</w:tr>
      <w:tr w:rsidR="001421CC" w:rsidRPr="001421CC" w:rsidTr="001421CC">
        <w:trPr>
          <w:trHeight w:val="281"/>
        </w:trPr>
        <w:tc>
          <w:tcPr>
            <w:tcW w:w="10643" w:type="dxa"/>
            <w:gridSpan w:val="7"/>
            <w:noWrap/>
            <w:hideMark/>
          </w:tcPr>
          <w:p w:rsidR="001421CC" w:rsidRPr="001421CC" w:rsidRDefault="001421CC" w:rsidP="00142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Городской округ</w:t>
            </w:r>
          </w:p>
        </w:tc>
      </w:tr>
      <w:tr w:rsidR="001421CC" w:rsidRPr="001421CC" w:rsidTr="001421CC">
        <w:trPr>
          <w:trHeight w:val="154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Алексеевский</w:t>
            </w:r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ремонт парковочных мест, тротуаров и автомобильной дороги между домами № 56 и 56/1 по улице Центральной в деревне Алексеевка</w:t>
            </w:r>
          </w:p>
        </w:tc>
        <w:tc>
          <w:tcPr>
            <w:tcW w:w="1356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1412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972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932.00</w:t>
            </w:r>
          </w:p>
        </w:tc>
      </w:tr>
      <w:tr w:rsidR="001421CC" w:rsidRPr="001421CC" w:rsidTr="001421CC">
        <w:trPr>
          <w:trHeight w:val="990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Авдонский</w:t>
            </w:r>
            <w:proofErr w:type="spellEnd"/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детской спортивно-игровой площадки с. Авдон</w:t>
            </w:r>
          </w:p>
        </w:tc>
        <w:tc>
          <w:tcPr>
            <w:tcW w:w="1356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042.00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91 806.00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806.00</w:t>
            </w:r>
          </w:p>
        </w:tc>
      </w:tr>
      <w:tr w:rsidR="001421CC" w:rsidRPr="001421CC" w:rsidTr="001421CC">
        <w:trPr>
          <w:trHeight w:val="115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Булгаковский</w:t>
            </w:r>
            <w:proofErr w:type="spellEnd"/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Текущий ремонт наружной канализации с устройством нового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шамбо</w:t>
            </w:r>
            <w:proofErr w:type="spellEnd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МБОУ Лицей </w:t>
            </w:r>
            <w:proofErr w:type="spellStart"/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с.Булгаково</w:t>
            </w:r>
            <w:proofErr w:type="spellEnd"/>
          </w:p>
        </w:tc>
        <w:tc>
          <w:tcPr>
            <w:tcW w:w="1356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919.00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689 599.00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C7482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103440.00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103 440.00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440.00</w:t>
            </w:r>
          </w:p>
        </w:tc>
      </w:tr>
      <w:tr w:rsidR="001421CC" w:rsidRPr="001421CC" w:rsidTr="001421CC">
        <w:trPr>
          <w:trHeight w:val="1545"/>
        </w:trPr>
        <w:tc>
          <w:tcPr>
            <w:tcW w:w="1619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Михайловский</w:t>
            </w:r>
          </w:p>
        </w:tc>
        <w:tc>
          <w:tcPr>
            <w:tcW w:w="2785" w:type="dxa"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многофункциональной спортивной площадки на территории прилегающей к Михайловской средней школе</w:t>
            </w:r>
          </w:p>
        </w:tc>
        <w:tc>
          <w:tcPr>
            <w:tcW w:w="1356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2029161</w:t>
            </w:r>
          </w:p>
        </w:tc>
        <w:tc>
          <w:tcPr>
            <w:tcW w:w="122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42" w:type="dxa"/>
            <w:noWrap/>
            <w:hideMark/>
          </w:tcPr>
          <w:p w:rsidR="001421CC" w:rsidRPr="001421CC" w:rsidRDefault="001421CC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729161</w:t>
            </w:r>
          </w:p>
        </w:tc>
        <w:tc>
          <w:tcPr>
            <w:tcW w:w="1221" w:type="dxa"/>
            <w:noWrap/>
            <w:hideMark/>
          </w:tcPr>
          <w:p w:rsidR="001421CC" w:rsidRPr="001421CC" w:rsidRDefault="00C74822" w:rsidP="00C7482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00" w:type="dxa"/>
            <w:noWrap/>
            <w:hideMark/>
          </w:tcPr>
          <w:p w:rsidR="001421CC" w:rsidRPr="001421CC" w:rsidRDefault="00C74822" w:rsidP="001421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1421CC" w:rsidRPr="00142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</w:tr>
    </w:tbl>
    <w:p w:rsidR="000847BE" w:rsidRDefault="000847BE"/>
    <w:p w:rsidR="001421CC" w:rsidRDefault="001421CC" w:rsidP="001421CC">
      <w:pPr>
        <w:jc w:val="center"/>
        <w:rPr>
          <w:b/>
        </w:rPr>
      </w:pPr>
    </w:p>
    <w:p w:rsidR="001421CC" w:rsidRDefault="001421CC" w:rsidP="001421CC">
      <w:pPr>
        <w:jc w:val="center"/>
        <w:rPr>
          <w:b/>
        </w:rPr>
      </w:pPr>
      <w:r w:rsidRPr="001421CC">
        <w:rPr>
          <w:b/>
        </w:rPr>
        <w:t>2019 год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640"/>
        <w:gridCol w:w="2720"/>
        <w:gridCol w:w="1275"/>
        <w:gridCol w:w="1261"/>
        <w:gridCol w:w="1261"/>
        <w:gridCol w:w="1170"/>
        <w:gridCol w:w="1151"/>
      </w:tblGrid>
      <w:tr w:rsidR="00C74822" w:rsidRPr="001421CC" w:rsidTr="00891014">
        <w:trPr>
          <w:trHeight w:val="510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b/>
                <w:bCs/>
              </w:rPr>
            </w:pPr>
            <w:r w:rsidRPr="00C74822">
              <w:rPr>
                <w:rFonts w:ascii="Times New Roman" w:hAnsi="Times New Roman" w:cs="Times New Roman"/>
                <w:b/>
                <w:bCs/>
              </w:rPr>
              <w:t>Участник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b/>
                <w:bCs/>
              </w:rPr>
            </w:pPr>
            <w:r w:rsidRPr="00C74822">
              <w:rPr>
                <w:rFonts w:ascii="Times New Roman" w:hAnsi="Times New Roman" w:cs="Times New Roman"/>
                <w:b/>
                <w:bCs/>
              </w:rPr>
              <w:t xml:space="preserve">Проект </w:t>
            </w:r>
            <w:proofErr w:type="spellStart"/>
            <w:r w:rsidRPr="00C74822">
              <w:rPr>
                <w:rFonts w:ascii="Times New Roman" w:hAnsi="Times New Roman" w:cs="Times New Roman"/>
                <w:b/>
                <w:bCs/>
              </w:rPr>
              <w:t>предв-ый</w:t>
            </w:r>
            <w:proofErr w:type="spellEnd"/>
          </w:p>
        </w:tc>
        <w:tc>
          <w:tcPr>
            <w:tcW w:w="1275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b/>
                <w:bCs/>
              </w:rPr>
            </w:pPr>
            <w:r w:rsidRPr="00C74822">
              <w:rPr>
                <w:rFonts w:ascii="Times New Roman" w:hAnsi="Times New Roman" w:cs="Times New Roman"/>
                <w:b/>
                <w:bCs/>
              </w:rPr>
              <w:t>Итоговая сумма</w:t>
            </w:r>
          </w:p>
        </w:tc>
        <w:tc>
          <w:tcPr>
            <w:tcW w:w="960" w:type="dxa"/>
            <w:vAlign w:val="center"/>
          </w:tcPr>
          <w:p w:rsidR="00C74822" w:rsidRPr="00C74822" w:rsidRDefault="00C74822" w:rsidP="00C748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48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960" w:type="dxa"/>
            <w:vAlign w:val="center"/>
          </w:tcPr>
          <w:p w:rsidR="00C74822" w:rsidRPr="00C74822" w:rsidRDefault="00C74822" w:rsidP="00C748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48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СП/МР</w:t>
            </w:r>
          </w:p>
        </w:tc>
        <w:tc>
          <w:tcPr>
            <w:tcW w:w="960" w:type="dxa"/>
            <w:vAlign w:val="center"/>
          </w:tcPr>
          <w:p w:rsidR="00C74822" w:rsidRPr="00C74822" w:rsidRDefault="00C74822" w:rsidP="00C748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48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960" w:type="dxa"/>
            <w:vAlign w:val="center"/>
          </w:tcPr>
          <w:p w:rsidR="00C74822" w:rsidRPr="00C74822" w:rsidRDefault="00C74822" w:rsidP="00C748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48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спонсоры</w:t>
            </w:r>
          </w:p>
        </w:tc>
      </w:tr>
      <w:tr w:rsidR="00C74822" w:rsidRPr="001421CC" w:rsidTr="00C74822">
        <w:trPr>
          <w:trHeight w:val="995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proofErr w:type="spellStart"/>
            <w:r w:rsidRPr="00C74822">
              <w:rPr>
                <w:rFonts w:ascii="Times New Roman" w:hAnsi="Times New Roman" w:cs="Times New Roman"/>
              </w:rPr>
              <w:t>Авдонский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Текущий ремонт тротуарной дорожки от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ул.Молодежная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ул.Советская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с.Авдон</w:t>
            </w:r>
            <w:proofErr w:type="spellEnd"/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875180,00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603572,00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90536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90536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90536</w:t>
            </w:r>
          </w:p>
        </w:tc>
      </w:tr>
      <w:tr w:rsidR="00C74822" w:rsidRPr="001421CC" w:rsidTr="00C74822">
        <w:trPr>
          <w:trHeight w:val="1200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Алексеевский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Капитальный ремонт входной группы здания в МДОБУ ЦРР детский сад «Алёнушка» д. Алексеевка</w:t>
            </w:r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1519199,00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219199,00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150000,00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150000,00</w:t>
            </w:r>
          </w:p>
        </w:tc>
      </w:tr>
      <w:tr w:rsidR="00C74822" w:rsidRPr="001421CC" w:rsidTr="00C74822">
        <w:trPr>
          <w:trHeight w:val="506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proofErr w:type="spellStart"/>
            <w:r w:rsidRPr="00C74822">
              <w:rPr>
                <w:rFonts w:ascii="Times New Roman" w:hAnsi="Times New Roman" w:cs="Times New Roman"/>
              </w:rPr>
              <w:t>Булгаковский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Приобретение трактора</w:t>
            </w:r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1343333,00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926437,00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138966,00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138965,00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138965,00</w:t>
            </w:r>
          </w:p>
        </w:tc>
      </w:tr>
      <w:tr w:rsidR="00C74822" w:rsidRPr="001421CC" w:rsidTr="00C74822">
        <w:trPr>
          <w:trHeight w:val="1200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Дмитриевский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Ремонт асфальтового покрытия беговой дорожки, элементов полосы препятствий и силовых тренажеров стадиона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с.Дмитриевка</w:t>
            </w:r>
            <w:proofErr w:type="spellEnd"/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1756236,00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456236,00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74822" w:rsidRPr="001421CC" w:rsidTr="00C74822">
        <w:trPr>
          <w:trHeight w:val="1200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Зубовский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светодиоидных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светильников для уличного освещения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с.Лебяжий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с.Зубово</w:t>
            </w:r>
            <w:proofErr w:type="spellEnd"/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1820700,00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1000000,00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1820700,00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74822" w:rsidRPr="001421CC" w:rsidTr="00C74822">
        <w:trPr>
          <w:trHeight w:val="1305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proofErr w:type="spellStart"/>
            <w:r w:rsidRPr="00C74822">
              <w:rPr>
                <w:rFonts w:ascii="Times New Roman" w:hAnsi="Times New Roman" w:cs="Times New Roman"/>
              </w:rPr>
              <w:t>Кармасанский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Капитальный ремонт входных групп № 1 и №2 детского сада "Колосок"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с.Кармасан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- филиал МДОБУ ЦРР д/с "</w:t>
            </w:r>
            <w:proofErr w:type="spellStart"/>
            <w:r w:rsidRPr="00C74822">
              <w:rPr>
                <w:rFonts w:ascii="Times New Roman" w:hAnsi="Times New Roman" w:cs="Times New Roman"/>
              </w:rPr>
              <w:t>Ляйсан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с.Авдон</w:t>
            </w:r>
            <w:proofErr w:type="spellEnd"/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346931,00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239263,00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35890,00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35889,00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35889,00</w:t>
            </w:r>
          </w:p>
        </w:tc>
      </w:tr>
      <w:tr w:rsidR="00C74822" w:rsidRPr="001421CC" w:rsidTr="00C74822">
        <w:trPr>
          <w:trHeight w:val="515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Красноярский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Приобретение игровой площадки в с. </w:t>
            </w:r>
            <w:proofErr w:type="spellStart"/>
            <w:r w:rsidRPr="00C74822">
              <w:rPr>
                <w:rFonts w:ascii="Times New Roman" w:hAnsi="Times New Roman" w:cs="Times New Roman"/>
              </w:rPr>
              <w:t>Горново</w:t>
            </w:r>
            <w:proofErr w:type="spellEnd"/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874940,00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603406,00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90511,00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90512,00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90511,00</w:t>
            </w:r>
          </w:p>
        </w:tc>
      </w:tr>
      <w:tr w:rsidR="00C74822" w:rsidRPr="001421CC" w:rsidTr="00C74822">
        <w:trPr>
          <w:trHeight w:val="835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Михайловский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Текущий ремонт эл. проводки в здании Михайловского СДК</w:t>
            </w:r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617329,00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425744,00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63861,00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63862,00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63862,00</w:t>
            </w:r>
          </w:p>
        </w:tc>
      </w:tr>
      <w:tr w:rsidR="00C74822" w:rsidRPr="001421CC" w:rsidTr="00C74822">
        <w:trPr>
          <w:trHeight w:val="1200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proofErr w:type="spellStart"/>
            <w:r w:rsidRPr="00C74822">
              <w:rPr>
                <w:rFonts w:ascii="Times New Roman" w:hAnsi="Times New Roman" w:cs="Times New Roman"/>
              </w:rPr>
              <w:t>Р.Юрмашский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Приобретение детско-спортивной площадки с ограждением на территории детского сада "Лесная сказка"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с.Р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. </w:t>
            </w:r>
            <w:r w:rsidRPr="00C74822">
              <w:rPr>
                <w:rFonts w:ascii="Times New Roman" w:hAnsi="Times New Roman" w:cs="Times New Roman"/>
              </w:rPr>
              <w:lastRenderedPageBreak/>
              <w:t xml:space="preserve">Юрмаш - филиала МДОБУ д/сад "Росинка" </w:t>
            </w:r>
            <w:proofErr w:type="spellStart"/>
            <w:proofErr w:type="gramStart"/>
            <w:r w:rsidRPr="00C74822">
              <w:rPr>
                <w:rFonts w:ascii="Times New Roman" w:hAnsi="Times New Roman" w:cs="Times New Roman"/>
              </w:rPr>
              <w:t>д.Шамонино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lastRenderedPageBreak/>
              <w:t>1003766,00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692252,00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103837,00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103839,20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103837,80</w:t>
            </w:r>
          </w:p>
        </w:tc>
      </w:tr>
      <w:tr w:rsidR="00C74822" w:rsidRPr="001421CC" w:rsidTr="00C74822">
        <w:trPr>
          <w:trHeight w:val="649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proofErr w:type="spellStart"/>
            <w:r w:rsidRPr="00C74822">
              <w:rPr>
                <w:rFonts w:ascii="Times New Roman" w:hAnsi="Times New Roman" w:cs="Times New Roman"/>
              </w:rPr>
              <w:t>Таптыковский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Текущий ремонт (благоустройство) родника в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с.Таптыково</w:t>
            </w:r>
            <w:proofErr w:type="spellEnd"/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512816,00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353666,00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53050,00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53050,00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53050,00</w:t>
            </w:r>
          </w:p>
        </w:tc>
      </w:tr>
      <w:tr w:rsidR="00C74822" w:rsidRPr="001421CC" w:rsidTr="00C74822">
        <w:trPr>
          <w:trHeight w:val="461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Черкасский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приобретение забора для парка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с.Черкассы</w:t>
            </w:r>
            <w:proofErr w:type="spellEnd"/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1053408,00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726488,00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108974,00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108973,00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108973,00</w:t>
            </w:r>
          </w:p>
        </w:tc>
      </w:tr>
      <w:tr w:rsidR="00C74822" w:rsidRPr="001421CC" w:rsidTr="00C74822">
        <w:trPr>
          <w:trHeight w:val="936"/>
        </w:trPr>
        <w:tc>
          <w:tcPr>
            <w:tcW w:w="164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proofErr w:type="spellStart"/>
            <w:r w:rsidRPr="00C74822">
              <w:rPr>
                <w:rFonts w:ascii="Times New Roman" w:hAnsi="Times New Roman" w:cs="Times New Roman"/>
              </w:rPr>
              <w:t>Шемякский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0" w:type="dxa"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 xml:space="preserve">Капитальный ремонт. Замена оконных блоков в МОБУ СОШ </w:t>
            </w:r>
            <w:proofErr w:type="spellStart"/>
            <w:r w:rsidRPr="00C74822">
              <w:rPr>
                <w:rFonts w:ascii="Times New Roman" w:hAnsi="Times New Roman" w:cs="Times New Roman"/>
              </w:rPr>
              <w:t>с.Октябрьский</w:t>
            </w:r>
            <w:proofErr w:type="spellEnd"/>
            <w:r w:rsidRPr="00C74822">
              <w:rPr>
                <w:rFonts w:ascii="Times New Roman" w:hAnsi="Times New Roman" w:cs="Times New Roman"/>
              </w:rPr>
              <w:t xml:space="preserve"> (часть 2)</w:t>
            </w:r>
          </w:p>
        </w:tc>
        <w:tc>
          <w:tcPr>
            <w:tcW w:w="1275" w:type="dxa"/>
            <w:noWrap/>
            <w:hideMark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</w:rPr>
            </w:pPr>
            <w:r w:rsidRPr="00C74822">
              <w:rPr>
                <w:rFonts w:ascii="Times New Roman" w:hAnsi="Times New Roman" w:cs="Times New Roman"/>
              </w:rPr>
              <w:t>1251680,00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853591,00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132695,00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132697,00</w:t>
            </w:r>
          </w:p>
        </w:tc>
        <w:tc>
          <w:tcPr>
            <w:tcW w:w="0" w:type="auto"/>
          </w:tcPr>
          <w:p w:rsidR="00C74822" w:rsidRPr="00C74822" w:rsidRDefault="00C74822" w:rsidP="00C74822">
            <w:pPr>
              <w:rPr>
                <w:rFonts w:ascii="Times New Roman" w:hAnsi="Times New Roman" w:cs="Times New Roman"/>
                <w:color w:val="000000"/>
              </w:rPr>
            </w:pPr>
            <w:r w:rsidRPr="00C74822">
              <w:rPr>
                <w:rFonts w:ascii="Times New Roman" w:hAnsi="Times New Roman" w:cs="Times New Roman"/>
                <w:color w:val="000000"/>
              </w:rPr>
              <w:t>132697,00</w:t>
            </w:r>
          </w:p>
        </w:tc>
      </w:tr>
    </w:tbl>
    <w:p w:rsidR="001421CC" w:rsidRPr="001421CC" w:rsidRDefault="001421CC" w:rsidP="001421CC"/>
    <w:sectPr w:rsidR="001421CC" w:rsidRPr="001421CC" w:rsidSect="001421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EBF"/>
    <w:rsid w:val="000847BE"/>
    <w:rsid w:val="001421CC"/>
    <w:rsid w:val="003A338F"/>
    <w:rsid w:val="00567C6A"/>
    <w:rsid w:val="009E4BB7"/>
    <w:rsid w:val="00C74822"/>
    <w:rsid w:val="00CD7EBF"/>
    <w:rsid w:val="00E24B1F"/>
    <w:rsid w:val="00F45D6D"/>
    <w:rsid w:val="00F91F74"/>
    <w:rsid w:val="00FA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7264"/>
  <w15:docId w15:val="{D182305C-FACE-4042-8F3A-3176D980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2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0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Лина Усманова</cp:lastModifiedBy>
  <cp:revision>4</cp:revision>
  <dcterms:created xsi:type="dcterms:W3CDTF">2019-06-10T06:20:00Z</dcterms:created>
  <dcterms:modified xsi:type="dcterms:W3CDTF">2019-06-10T07:22:00Z</dcterms:modified>
</cp:coreProperties>
</file>